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4CA0C" w14:textId="77777777" w:rsidR="002C1DAA" w:rsidRPr="00CE5AD1" w:rsidRDefault="002C1DAA" w:rsidP="002C1DAA">
      <w:pPr>
        <w:rPr>
          <w:rFonts w:ascii="Tahoma" w:hAnsi="Tahoma" w:cs="Tahoma"/>
          <w:b/>
          <w:bCs/>
          <w:sz w:val="24"/>
          <w:szCs w:val="24"/>
        </w:rPr>
      </w:pPr>
      <w:r w:rsidRPr="00CE5AD1">
        <w:rPr>
          <w:rFonts w:ascii="Tahoma" w:hAnsi="Tahoma" w:cs="Tahoma"/>
          <w:b/>
          <w:bCs/>
          <w:sz w:val="24"/>
          <w:szCs w:val="24"/>
        </w:rPr>
        <w:t>Keine Angst vor Ängsten</w:t>
      </w:r>
    </w:p>
    <w:p w14:paraId="2C0E672C" w14:textId="3BCA67EE" w:rsidR="002C1DAA" w:rsidRDefault="002C1DAA" w:rsidP="002C1DAA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 wp14:anchorId="7CC396A6" wp14:editId="4D6521B1">
            <wp:extent cx="5753100" cy="32670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80837" w14:textId="50DC3C9E" w:rsidR="002C1DAA" w:rsidRPr="00316FC5" w:rsidRDefault="002C1DAA" w:rsidP="002C1DAA">
      <w:pPr>
        <w:rPr>
          <w:rFonts w:ascii="Tahoma" w:hAnsi="Tahoma" w:cs="Tahoma"/>
        </w:rPr>
      </w:pPr>
      <w:r w:rsidRPr="00316FC5">
        <w:rPr>
          <w:rFonts w:ascii="Tahoma" w:hAnsi="Tahoma" w:cs="Tahoma"/>
        </w:rPr>
        <w:t xml:space="preserve">Ein Vortrag </w:t>
      </w:r>
      <w:r>
        <w:rPr>
          <w:rFonts w:ascii="Tahoma" w:hAnsi="Tahoma" w:cs="Tahoma"/>
        </w:rPr>
        <w:t xml:space="preserve">zur Angstbewältigung von Fred Christmann </w:t>
      </w:r>
      <w:r w:rsidRPr="00316FC5">
        <w:rPr>
          <w:rFonts w:ascii="Tahoma" w:hAnsi="Tahoma" w:cs="Tahoma"/>
        </w:rPr>
        <w:t>in drei Teilen zu je 20 Minuten</w:t>
      </w:r>
      <w:r>
        <w:rPr>
          <w:rFonts w:ascii="Tahoma" w:hAnsi="Tahoma" w:cs="Tahoma"/>
        </w:rPr>
        <w:t xml:space="preserve"> </w:t>
      </w:r>
    </w:p>
    <w:p w14:paraId="45FFF554" w14:textId="41AEECB2" w:rsidR="002C1DAA" w:rsidRDefault="002C1DAA" w:rsidP="002C1DAA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316FC5">
        <w:rPr>
          <w:rFonts w:ascii="Tahoma" w:hAnsi="Tahoma" w:cs="Tahoma"/>
        </w:rPr>
        <w:t>Ängste verstehen – Voraussetzung für Bewältigung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br/>
      </w:r>
    </w:p>
    <w:p w14:paraId="6EBB3769" w14:textId="4004B1DA" w:rsidR="002C1DAA" w:rsidRPr="00316FC5" w:rsidRDefault="002C1DAA" w:rsidP="002C1DAA">
      <w:pPr>
        <w:pStyle w:val="Listenabsatz"/>
        <w:rPr>
          <w:rFonts w:ascii="Tahoma" w:hAnsi="Tahoma" w:cs="Tahoma"/>
        </w:rPr>
      </w:pPr>
      <w:r w:rsidRPr="002C1DAA">
        <w:rPr>
          <w:rFonts w:ascii="Tahoma" w:hAnsi="Tahoma" w:cs="Tahoma"/>
        </w:rPr>
        <w:t>https://www.youtube.com/watch?v=hZurgVRc3Vg&amp;ab_channel=Stiftung-Psyche</w:t>
      </w:r>
      <w:r>
        <w:rPr>
          <w:rFonts w:ascii="Tahoma" w:hAnsi="Tahoma" w:cs="Tahoma"/>
        </w:rPr>
        <w:br/>
      </w:r>
    </w:p>
    <w:p w14:paraId="07737F12" w14:textId="602D1B77" w:rsidR="002C1DAA" w:rsidRPr="00316FC5" w:rsidRDefault="002C1DAA" w:rsidP="002C1DAA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 w:rsidRPr="00316FC5">
        <w:rPr>
          <w:rFonts w:ascii="Tahoma" w:hAnsi="Tahoma" w:cs="Tahoma"/>
        </w:rPr>
        <w:t>Die fünf Schritte der Angstbewältigung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2C1DAA">
        <w:rPr>
          <w:rFonts w:ascii="Tahoma" w:hAnsi="Tahoma" w:cs="Tahoma"/>
        </w:rPr>
        <w:t>https://www.youtube.com/watch?v=k5BDnIf6jmM&amp;ab_channel=Stiftung-Psyche</w:t>
      </w:r>
      <w:r>
        <w:rPr>
          <w:rFonts w:ascii="Tahoma" w:hAnsi="Tahoma" w:cs="Tahoma"/>
        </w:rPr>
        <w:br/>
      </w:r>
    </w:p>
    <w:p w14:paraId="74DE8A10" w14:textId="01DA8CEC" w:rsidR="002C1DAA" w:rsidRPr="00316FC5" w:rsidRDefault="002C1DAA" w:rsidP="002C1DAA">
      <w:pPr>
        <w:pStyle w:val="Listenabsatz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Bewältigungsprogramm</w:t>
      </w:r>
      <w:r w:rsidRPr="00316FC5">
        <w:rPr>
          <w:rFonts w:ascii="Tahoma" w:hAnsi="Tahoma" w:cs="Tahoma"/>
        </w:rPr>
        <w:t xml:space="preserve"> für den dauerhaften Erfolg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2C1DAA">
        <w:rPr>
          <w:rFonts w:ascii="Tahoma" w:hAnsi="Tahoma" w:cs="Tahoma"/>
        </w:rPr>
        <w:t>https://www.youtube.com/watch?v=8dUaHaaz8CI&amp;ab_channel=Stiftung-Psyche</w:t>
      </w:r>
    </w:p>
    <w:p w14:paraId="70A253C5" w14:textId="77777777" w:rsidR="00C80439" w:rsidRDefault="00C80439"/>
    <w:sectPr w:rsidR="00C804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CD649B"/>
    <w:multiLevelType w:val="hybridMultilevel"/>
    <w:tmpl w:val="A246BF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91559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A"/>
    <w:rsid w:val="002C1DAA"/>
    <w:rsid w:val="00C8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5A09"/>
  <w15:chartTrackingRefBased/>
  <w15:docId w15:val="{C4B463CA-D047-4F40-95A8-2041D236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1DAA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1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409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Christmann</dc:creator>
  <cp:keywords/>
  <dc:description/>
  <cp:lastModifiedBy>Gerrit Christmann</cp:lastModifiedBy>
  <cp:revision>1</cp:revision>
  <dcterms:created xsi:type="dcterms:W3CDTF">2022-05-09T10:18:00Z</dcterms:created>
  <dcterms:modified xsi:type="dcterms:W3CDTF">2022-05-09T10:23:00Z</dcterms:modified>
</cp:coreProperties>
</file>