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6E3C8" w14:textId="7776C227" w:rsidR="0050512E" w:rsidRDefault="0050512E" w:rsidP="00AF4156">
      <w:r w:rsidRPr="00DB6D4C">
        <w:rPr>
          <w:b/>
        </w:rPr>
        <w:t>Lebensweg</w:t>
      </w:r>
      <w:r w:rsidR="00AF459C">
        <w:rPr>
          <w:b/>
        </w:rPr>
        <w:t>-Spaziergang</w:t>
      </w:r>
      <w:r w:rsidR="00AF4156">
        <w:rPr>
          <w:b/>
        </w:rPr>
        <w:t xml:space="preserve"> </w:t>
      </w:r>
      <w:r w:rsidR="00AF4156" w:rsidRPr="00AF4156">
        <w:rPr>
          <w:b/>
        </w:rPr>
        <w:t xml:space="preserve">- </w:t>
      </w:r>
      <w:r w:rsidR="00DB6D4C" w:rsidRPr="00AF4156">
        <w:rPr>
          <w:b/>
        </w:rPr>
        <w:t>v</w:t>
      </w:r>
      <w:r w:rsidRPr="00AF4156">
        <w:rPr>
          <w:b/>
        </w:rPr>
        <w:t xml:space="preserve">on der Quelle bis zum </w:t>
      </w:r>
      <w:r w:rsidR="006C1C4B" w:rsidRPr="00AF4156">
        <w:rPr>
          <w:b/>
        </w:rPr>
        <w:t>Gipfel</w:t>
      </w:r>
      <w:r w:rsidR="006C1C4B">
        <w:t xml:space="preserve"> </w:t>
      </w:r>
    </w:p>
    <w:p w14:paraId="22035751" w14:textId="2C4DA807" w:rsidR="00AF4156" w:rsidRDefault="00AF4156" w:rsidP="00AF4156">
      <w:r>
        <w:rPr>
          <w:noProof/>
        </w:rPr>
        <w:drawing>
          <wp:inline distT="0" distB="0" distL="0" distR="0" wp14:anchorId="57529DD0" wp14:editId="2C1D99B0">
            <wp:extent cx="3073400" cy="23050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inline>
        </w:drawing>
      </w:r>
    </w:p>
    <w:p w14:paraId="106D4886" w14:textId="77777777" w:rsidR="0032455A" w:rsidRDefault="0032455A" w:rsidP="0032455A">
      <w:pPr>
        <w:jc w:val="both"/>
      </w:pPr>
      <w:r>
        <w:t>Eine Rückschau auf das eigene Erleben dient der eigenen Identität. Es geht dabei weniger um Fakten, sondern darum, was man gefühlt und gedacht hat und ob das Erlebte andere Geschehnisse angestoßen hat. Die Reflexion der Lebensgeschichte kann helfen, trotz ständiger Veränderungen eine andauernde Identität zu formen und aufrechtzuerhalten.</w:t>
      </w:r>
    </w:p>
    <w:p w14:paraId="4B84007D" w14:textId="77777777" w:rsidR="00554755" w:rsidRDefault="00D51285" w:rsidP="00B273FE">
      <w:pPr>
        <w:jc w:val="both"/>
      </w:pPr>
      <w:r>
        <w:t xml:space="preserve">Der Weg führt </w:t>
      </w:r>
      <w:r w:rsidR="00821569">
        <w:t xml:space="preserve">über drei km </w:t>
      </w:r>
      <w:r>
        <w:t xml:space="preserve">von der Haltestelle </w:t>
      </w:r>
      <w:proofErr w:type="spellStart"/>
      <w:r>
        <w:t>Lindpaintnerstraße</w:t>
      </w:r>
      <w:proofErr w:type="spellEnd"/>
      <w:r w:rsidR="00821569">
        <w:t xml:space="preserve"> in Botnang </w:t>
      </w:r>
      <w:r w:rsidR="00554755">
        <w:t xml:space="preserve">zum Quellgebiet des Metzgerbachs und </w:t>
      </w:r>
      <w:r w:rsidR="00821569">
        <w:t xml:space="preserve">auf den Birkenkopf. </w:t>
      </w:r>
    </w:p>
    <w:p w14:paraId="2213A403" w14:textId="77777777" w:rsidR="00D51285" w:rsidRDefault="00D51285" w:rsidP="00B273FE">
      <w:pPr>
        <w:jc w:val="both"/>
      </w:pPr>
      <w:r>
        <w:t xml:space="preserve">An 10 Stationen werden Abschnitte des eigenen Lebens </w:t>
      </w:r>
      <w:r w:rsidR="00821569">
        <w:t>in Erinnerung gerufen und abschließend Erwartungen an die Zukunft reflektiert. Der Spaziergang kann nach dem Rückweg vom Gipfel an der Bushaltestelle Birkenkopf beendet werden. Für die inneren Übungen soll man sich Zeit lassen und sie entsprechend dem eigenen Erleben im eigenen Tempo durchführen. Damit kann dieser Spaziergang zu Gelassenheit und innerer Stärke beitragen.</w:t>
      </w:r>
    </w:p>
    <w:p w14:paraId="6687D071" w14:textId="77777777" w:rsidR="006C1C4B" w:rsidRPr="006C1C4B" w:rsidRDefault="0050512E" w:rsidP="00B273FE">
      <w:pPr>
        <w:jc w:val="both"/>
        <w:rPr>
          <w:u w:val="single"/>
        </w:rPr>
      </w:pPr>
      <w:r w:rsidRPr="006C1C4B">
        <w:rPr>
          <w:u w:val="single"/>
        </w:rPr>
        <w:t xml:space="preserve">Wegbeschreibung: </w:t>
      </w:r>
    </w:p>
    <w:p w14:paraId="03547897" w14:textId="77777777" w:rsidR="009D5824" w:rsidRDefault="00821569" w:rsidP="00B273FE">
      <w:pPr>
        <w:jc w:val="both"/>
      </w:pPr>
      <w:r>
        <w:t>Von</w:t>
      </w:r>
      <w:r w:rsidR="0050512E">
        <w:t xml:space="preserve"> der Haltestelle </w:t>
      </w:r>
      <w:proofErr w:type="spellStart"/>
      <w:r w:rsidR="002C3103">
        <w:t>Lindpaintnerstraße</w:t>
      </w:r>
      <w:proofErr w:type="spellEnd"/>
      <w:r w:rsidR="002C3103">
        <w:t xml:space="preserve"> </w:t>
      </w:r>
      <w:r w:rsidR="0050512E">
        <w:t xml:space="preserve">der Linie 2 </w:t>
      </w:r>
      <w:r>
        <w:t xml:space="preserve">in Stuttgart-Botnang </w:t>
      </w:r>
      <w:r w:rsidR="0050512E">
        <w:t xml:space="preserve">führt in der Kurve der </w:t>
      </w:r>
      <w:proofErr w:type="spellStart"/>
      <w:r w:rsidR="002C3103">
        <w:t>Botnanger</w:t>
      </w:r>
      <w:proofErr w:type="spellEnd"/>
      <w:r w:rsidR="002C3103">
        <w:t xml:space="preserve"> S</w:t>
      </w:r>
      <w:r w:rsidR="0050512E">
        <w:t>traße</w:t>
      </w:r>
      <w:r w:rsidR="002C3103">
        <w:t xml:space="preserve">/Einmündung </w:t>
      </w:r>
      <w:proofErr w:type="spellStart"/>
      <w:r w:rsidR="002C3103">
        <w:t>Lindpaintnerstraße</w:t>
      </w:r>
      <w:proofErr w:type="spellEnd"/>
      <w:r w:rsidR="0050512E">
        <w:t xml:space="preserve"> </w:t>
      </w:r>
      <w:r w:rsidR="002C3103">
        <w:t>hinter einer Litfaßsäule ein Pfad in den Wald</w:t>
      </w:r>
      <w:r w:rsidR="0050512E">
        <w:t xml:space="preserve">. Gleich nach den ersten Bäumen trifft man auf den </w:t>
      </w:r>
      <w:r w:rsidR="00646641">
        <w:t>Metzger</w:t>
      </w:r>
      <w:r w:rsidR="0050512E">
        <w:t>bach. Nach kurzer Strecke biegt ein Weg nach re</w:t>
      </w:r>
      <w:r w:rsidR="00E23613">
        <w:t xml:space="preserve">chts ab über eine Brücke </w:t>
      </w:r>
      <w:r w:rsidR="0050512E">
        <w:t xml:space="preserve"> zu einer kleinen </w:t>
      </w:r>
      <w:r w:rsidR="002C3103">
        <w:t xml:space="preserve"> verwunschenen </w:t>
      </w:r>
      <w:r w:rsidR="00554755">
        <w:t>Wiese.</w:t>
      </w:r>
    </w:p>
    <w:p w14:paraId="5AA2DDCB" w14:textId="77777777" w:rsidR="006F22F1" w:rsidRDefault="006F22F1">
      <w:r>
        <w:t xml:space="preserve"> </w:t>
      </w:r>
      <w:r w:rsidR="009D5824">
        <w:rPr>
          <w:noProof/>
          <w:lang w:eastAsia="de-DE"/>
        </w:rPr>
        <w:drawing>
          <wp:inline distT="0" distB="0" distL="0" distR="0" wp14:anchorId="3D56CCDF" wp14:editId="45FE69FE">
            <wp:extent cx="2781300" cy="2085975"/>
            <wp:effectExtent l="0" t="0" r="0" b="9525"/>
            <wp:docPr id="1" name="Grafik 1" descr="K:\Bilder\Lebensweg\20180828_15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ilder\Lebensweg\20180828_1525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2532" cy="2094399"/>
                    </a:xfrm>
                    <a:prstGeom prst="rect">
                      <a:avLst/>
                    </a:prstGeom>
                    <a:noFill/>
                    <a:ln>
                      <a:noFill/>
                    </a:ln>
                  </pic:spPr>
                </pic:pic>
              </a:graphicData>
            </a:graphic>
          </wp:inline>
        </w:drawing>
      </w:r>
    </w:p>
    <w:p w14:paraId="3523A3A5" w14:textId="77777777" w:rsidR="00BC4494" w:rsidRPr="0009042A" w:rsidRDefault="002C3103">
      <w:pPr>
        <w:rPr>
          <w:bCs/>
        </w:rPr>
      </w:pPr>
      <w:r w:rsidRPr="0009042A">
        <w:rPr>
          <w:bCs/>
        </w:rPr>
        <w:lastRenderedPageBreak/>
        <w:t>Station 1</w:t>
      </w:r>
      <w:r w:rsidR="0050512E" w:rsidRPr="0009042A">
        <w:rPr>
          <w:bCs/>
        </w:rPr>
        <w:t>:</w:t>
      </w:r>
      <w:r w:rsidR="003C171D" w:rsidRPr="0009042A">
        <w:rPr>
          <w:bCs/>
        </w:rPr>
        <w:t xml:space="preserve"> Innere Sammlung </w:t>
      </w:r>
    </w:p>
    <w:p w14:paraId="3349B4D4" w14:textId="77777777" w:rsidR="00BC4494" w:rsidRPr="0018347B" w:rsidRDefault="003C171D" w:rsidP="00B273FE">
      <w:pPr>
        <w:jc w:val="both"/>
        <w:rPr>
          <w:b/>
        </w:rPr>
      </w:pPr>
      <w:r w:rsidRPr="0018347B">
        <w:rPr>
          <w:b/>
        </w:rPr>
        <w:t xml:space="preserve">Schau dich um, beruhige deinen Atem und schließe dann für einen Moment deine Augen: Du unternimmst nun eine Reise nach innen. Sei aufmerksam und nimm dir die Zeit, die du jeweils für dich benötigst. </w:t>
      </w:r>
      <w:r w:rsidR="00DB6D4C" w:rsidRPr="0018347B">
        <w:rPr>
          <w:b/>
        </w:rPr>
        <w:t>Warte jeweils ab, ob und was sich aus deinem Innersten auftut. Betrachte es ohne zu werten. Nimm es an, wie es sich zeigt. Wenn es verblasst, lass es wieder los und beende die Übung mit einem tiefen Atemzug.</w:t>
      </w:r>
      <w:r w:rsidR="00BC4494" w:rsidRPr="0018347B">
        <w:rPr>
          <w:b/>
        </w:rPr>
        <w:t xml:space="preserve"> </w:t>
      </w:r>
    </w:p>
    <w:p w14:paraId="2DAAF239" w14:textId="77777777" w:rsidR="00DB6D4C" w:rsidRDefault="00554755" w:rsidP="00B273FE">
      <w:pPr>
        <w:jc w:val="both"/>
      </w:pPr>
      <w:r w:rsidRPr="002E5EBC">
        <w:rPr>
          <w:b/>
          <w:bCs/>
        </w:rPr>
        <w:t>Anleitung:</w:t>
      </w:r>
      <w:r>
        <w:t xml:space="preserve"> </w:t>
      </w:r>
      <w:r w:rsidR="00BC4494">
        <w:t xml:space="preserve">Auf dem weiteren Weg wirst du an mehreren Stationen aufgefordert, dich mit bestimmten Abschnitten deines Lebens zu befassen. </w:t>
      </w:r>
      <w:r w:rsidR="000445D4">
        <w:t xml:space="preserve">Lass dir </w:t>
      </w:r>
      <w:r>
        <w:t xml:space="preserve">dafür </w:t>
      </w:r>
      <w:r w:rsidR="000445D4">
        <w:t xml:space="preserve">Zeit. </w:t>
      </w:r>
      <w:r w:rsidR="00BC4494">
        <w:t>Die jeweiligen Lebensphasen sind meist mit bestimmten Entwicklungsaufgaben verbunden, z.B. Einschulung und Einordnung in eine Klassengemeinschaft. Je nachdem wie diese Aufgaben gelöst werden, kann davon der weitere Lebensweg beeinflusst werden.</w:t>
      </w:r>
    </w:p>
    <w:p w14:paraId="121B39F2" w14:textId="77777777" w:rsidR="002C3103" w:rsidRDefault="002C3103" w:rsidP="00B273FE">
      <w:pPr>
        <w:jc w:val="both"/>
      </w:pPr>
      <w:r>
        <w:t xml:space="preserve">Wenn du ein bestimmtes Alter </w:t>
      </w:r>
      <w:r w:rsidR="00BC4494">
        <w:t xml:space="preserve">für eine der vorgesehenen Stationen </w:t>
      </w:r>
      <w:r>
        <w:t>noch nicht erreicht hast, gehe weiter bis zur Station Gegenwart</w:t>
      </w:r>
      <w:r w:rsidR="00BC4494">
        <w:t xml:space="preserve"> auf dem Gipfel des Birkenkopfs</w:t>
      </w:r>
      <w:r>
        <w:t>.</w:t>
      </w:r>
    </w:p>
    <w:p w14:paraId="398AA619" w14:textId="77777777" w:rsidR="002C3103" w:rsidRDefault="002C3103" w:rsidP="00B273FE">
      <w:pPr>
        <w:jc w:val="both"/>
      </w:pPr>
      <w:r>
        <w:t>Wenn dir eine Erinnerung zu schmerzhaft wird, beende die Üb</w:t>
      </w:r>
      <w:r w:rsidR="00554755">
        <w:t>ung, indem du die Augen öffnest und</w:t>
      </w:r>
      <w:r>
        <w:t xml:space="preserve"> dich wieder vollständig der Gegenwart zuwendest. Was dich so sehr beunruhigt hat, solltest du auf anderem Weg, evtl. im Rahmen einer psychologischen Beratung noch einmal untersuchen und aufarbeiten.</w:t>
      </w:r>
    </w:p>
    <w:p w14:paraId="1712D4DE" w14:textId="77777777" w:rsidR="006F22F1" w:rsidRDefault="002C3103" w:rsidP="00B273FE">
      <w:pPr>
        <w:jc w:val="both"/>
      </w:pPr>
      <w:r>
        <w:t xml:space="preserve">Nach dieser inneren Sammlung </w:t>
      </w:r>
      <w:r w:rsidR="00554755">
        <w:t xml:space="preserve">bei Station 1 </w:t>
      </w:r>
      <w:r>
        <w:t xml:space="preserve">führt der Weg zurück über die Brücke und folgt </w:t>
      </w:r>
      <w:r w:rsidR="00554755">
        <w:t xml:space="preserve">weiter </w:t>
      </w:r>
      <w:r>
        <w:t xml:space="preserve">dem Weg aufwärts </w:t>
      </w:r>
      <w:r w:rsidR="00554755">
        <w:t>links vo</w:t>
      </w:r>
      <w:r>
        <w:t xml:space="preserve">m </w:t>
      </w:r>
      <w:r w:rsidR="00646641">
        <w:t>Metzger</w:t>
      </w:r>
      <w:r>
        <w:t xml:space="preserve">bach  (nicht zwischendrin den Abzweig nach rechts unten nehmen) </w:t>
      </w:r>
      <w:r w:rsidR="00BC4494">
        <w:t xml:space="preserve">vorbei am Regenrückhaltebecken </w:t>
      </w:r>
      <w:r>
        <w:t>bis zu</w:t>
      </w:r>
      <w:r w:rsidR="00646641">
        <w:t>m</w:t>
      </w:r>
      <w:r>
        <w:t xml:space="preserve"> Quell</w:t>
      </w:r>
      <w:r w:rsidR="00646641">
        <w:t>gebiet</w:t>
      </w:r>
      <w:r w:rsidR="00E23613">
        <w:t xml:space="preserve"> an einer Wegkreuzung </w:t>
      </w:r>
      <w:r w:rsidR="006F22F1">
        <w:t xml:space="preserve"> </w:t>
      </w:r>
    </w:p>
    <w:p w14:paraId="487CFC93" w14:textId="77777777" w:rsidR="009D5824" w:rsidRDefault="009D5824">
      <w:r>
        <w:rPr>
          <w:noProof/>
          <w:lang w:eastAsia="de-DE"/>
        </w:rPr>
        <w:drawing>
          <wp:inline distT="0" distB="0" distL="0" distR="0" wp14:anchorId="4C350D17" wp14:editId="2A4400B3">
            <wp:extent cx="2867025" cy="2150269"/>
            <wp:effectExtent l="0" t="0" r="0" b="2540"/>
            <wp:docPr id="2" name="Grafik 2" descr="K:\Bilder\Lebensweg\20180828_15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ilder\Lebensweg\20180828_1541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9170" cy="2151878"/>
                    </a:xfrm>
                    <a:prstGeom prst="rect">
                      <a:avLst/>
                    </a:prstGeom>
                    <a:noFill/>
                    <a:ln>
                      <a:noFill/>
                    </a:ln>
                  </pic:spPr>
                </pic:pic>
              </a:graphicData>
            </a:graphic>
          </wp:inline>
        </w:drawing>
      </w:r>
    </w:p>
    <w:p w14:paraId="7DF26884" w14:textId="77777777" w:rsidR="00DB6D4C" w:rsidRPr="00E12020" w:rsidRDefault="00BC4494">
      <w:pPr>
        <w:rPr>
          <w:b/>
        </w:rPr>
      </w:pPr>
      <w:r w:rsidRPr="00E12020">
        <w:rPr>
          <w:b/>
        </w:rPr>
        <w:t>Station 2: Als du ein kleines Kind warst</w:t>
      </w:r>
    </w:p>
    <w:p w14:paraId="57A09D57" w14:textId="77777777" w:rsidR="00D12564" w:rsidRPr="0018347B" w:rsidRDefault="00D12564">
      <w:pPr>
        <w:rPr>
          <w:b/>
        </w:rPr>
      </w:pPr>
      <w:r w:rsidRPr="0018347B">
        <w:rPr>
          <w:b/>
        </w:rPr>
        <w:t>Welche Erinnerungen, inneren Bilder und Gefühle verbindest du mit deinen ersten Lebensjahren (vor der Schulzeit)?</w:t>
      </w:r>
    </w:p>
    <w:p w14:paraId="47C10984" w14:textId="77777777" w:rsidR="00554755" w:rsidRDefault="00554755"/>
    <w:p w14:paraId="5396F0E8" w14:textId="77777777" w:rsidR="002C3103" w:rsidRDefault="002C3103" w:rsidP="002C3103">
      <w:r>
        <w:t xml:space="preserve">Nach der Quellenübung </w:t>
      </w:r>
      <w:r w:rsidR="00554755">
        <w:t xml:space="preserve">an Station 2 </w:t>
      </w:r>
      <w:r>
        <w:t xml:space="preserve">führt der Weg nach links, allerdings nicht auf dem Hauptweg, sondern </w:t>
      </w:r>
      <w:r w:rsidR="00554755">
        <w:t xml:space="preserve">etwas </w:t>
      </w:r>
      <w:r>
        <w:t>links von diesem auf einem Pfad aufwärts.</w:t>
      </w:r>
    </w:p>
    <w:p w14:paraId="60A4D9F5" w14:textId="34B98316" w:rsidR="00E23613" w:rsidRDefault="00E23613" w:rsidP="002C3103">
      <w:r>
        <w:rPr>
          <w:noProof/>
          <w:lang w:eastAsia="de-DE"/>
        </w:rPr>
        <w:lastRenderedPageBreak/>
        <w:drawing>
          <wp:inline distT="0" distB="0" distL="0" distR="0" wp14:anchorId="0DDBA899" wp14:editId="3EDFB9B1">
            <wp:extent cx="2867025" cy="2150268"/>
            <wp:effectExtent l="0" t="0" r="0" b="2540"/>
            <wp:docPr id="10" name="Grafik 10" descr="K:\Bilder\Lebensweg\20180828_15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Bilder\Lebensweg\20180828_1542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078" cy="2149557"/>
                    </a:xfrm>
                    <a:prstGeom prst="rect">
                      <a:avLst/>
                    </a:prstGeom>
                    <a:noFill/>
                    <a:ln>
                      <a:noFill/>
                    </a:ln>
                  </pic:spPr>
                </pic:pic>
              </a:graphicData>
            </a:graphic>
          </wp:inline>
        </w:drawing>
      </w:r>
      <w:r w:rsidR="00227B14">
        <w:rPr>
          <w:noProof/>
          <w:lang w:eastAsia="de-DE"/>
        </w:rPr>
        <w:drawing>
          <wp:inline distT="0" distB="0" distL="0" distR="0" wp14:anchorId="4BE6A2C1" wp14:editId="69FEB60E">
            <wp:extent cx="2914650" cy="2185989"/>
            <wp:effectExtent l="0" t="0" r="0" b="5080"/>
            <wp:docPr id="4" name="Grafik 4" descr="K:\Bilder\Lebensweg\20180828_15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er\Lebensweg\20180828_1552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686" cy="2185266"/>
                    </a:xfrm>
                    <a:prstGeom prst="rect">
                      <a:avLst/>
                    </a:prstGeom>
                    <a:noFill/>
                    <a:ln>
                      <a:noFill/>
                    </a:ln>
                  </pic:spPr>
                </pic:pic>
              </a:graphicData>
            </a:graphic>
          </wp:inline>
        </w:drawing>
      </w:r>
    </w:p>
    <w:p w14:paraId="2F4A7880" w14:textId="77777777" w:rsidR="009D5824" w:rsidRDefault="00BC4494" w:rsidP="00D12564">
      <w:r>
        <w:t xml:space="preserve">Kurz vor Ende des Pfads </w:t>
      </w:r>
      <w:r w:rsidR="000445D4">
        <w:t xml:space="preserve"> </w:t>
      </w:r>
    </w:p>
    <w:p w14:paraId="56FDA0F0" w14:textId="3EE53E24" w:rsidR="006F22F1" w:rsidRDefault="000445D4" w:rsidP="00D12564">
      <w:r>
        <w:t xml:space="preserve">hältst du für </w:t>
      </w:r>
    </w:p>
    <w:p w14:paraId="5B13FA3E" w14:textId="77777777" w:rsidR="00D12564" w:rsidRPr="0018347B" w:rsidRDefault="000445D4" w:rsidP="00D12564">
      <w:pPr>
        <w:rPr>
          <w:b/>
        </w:rPr>
      </w:pPr>
      <w:r w:rsidRPr="003C4653">
        <w:rPr>
          <w:b/>
        </w:rPr>
        <w:t>Station 3: Als du zur</w:t>
      </w:r>
      <w:r w:rsidRPr="0018347B">
        <w:rPr>
          <w:b/>
        </w:rPr>
        <w:t xml:space="preserve"> Grundschule gingst</w:t>
      </w:r>
    </w:p>
    <w:p w14:paraId="2873FB4F" w14:textId="77777777" w:rsidR="00D12564" w:rsidRPr="0018347B" w:rsidRDefault="00D12564" w:rsidP="00D12564">
      <w:pPr>
        <w:rPr>
          <w:b/>
        </w:rPr>
      </w:pPr>
      <w:r w:rsidRPr="0018347B">
        <w:rPr>
          <w:b/>
        </w:rPr>
        <w:t>Welche Erinnerungen, inneren Bilder und Gefühle verbindest du mit deiner Grundschulzeit (in der Schule aber auch in der Familie und in deiner Freizeit</w:t>
      </w:r>
      <w:r w:rsidR="0035769A" w:rsidRPr="0018347B">
        <w:rPr>
          <w:b/>
        </w:rPr>
        <w:t>)</w:t>
      </w:r>
      <w:r w:rsidRPr="0018347B">
        <w:rPr>
          <w:b/>
        </w:rPr>
        <w:t>?</w:t>
      </w:r>
      <w:r w:rsidR="0035769A" w:rsidRPr="0018347B">
        <w:rPr>
          <w:b/>
        </w:rPr>
        <w:t xml:space="preserve"> Welche Entwicklungsaufgaben musstest du bewältigen?</w:t>
      </w:r>
    </w:p>
    <w:p w14:paraId="047CD6ED" w14:textId="77777777" w:rsidR="00554755" w:rsidRDefault="00554755" w:rsidP="00D12564"/>
    <w:p w14:paraId="444DF1AD" w14:textId="0F083115" w:rsidR="006F22F1" w:rsidRDefault="00646641">
      <w:r>
        <w:t xml:space="preserve">Am Ende des Pfads gehst du auf dem Weg kurz nach rechts bis zu einer Bank auf der linken Seite </w:t>
      </w:r>
    </w:p>
    <w:p w14:paraId="7D3D60CC" w14:textId="72122D4A" w:rsidR="000710A1" w:rsidRDefault="000710A1"/>
    <w:p w14:paraId="36B761FA" w14:textId="484FA581" w:rsidR="004848C6" w:rsidRDefault="003C4653">
      <w:pPr>
        <w:rPr>
          <w:b/>
          <w:u w:val="single"/>
        </w:rPr>
      </w:pPr>
      <w:r>
        <w:rPr>
          <w:noProof/>
          <w:lang w:eastAsia="de-DE"/>
        </w:rPr>
        <w:drawing>
          <wp:anchor distT="0" distB="0" distL="114300" distR="114300" simplePos="0" relativeHeight="251660288" behindDoc="1" locked="0" layoutInCell="1" allowOverlap="1" wp14:anchorId="3429CDE9" wp14:editId="3FB32043">
            <wp:simplePos x="0" y="0"/>
            <wp:positionH relativeFrom="column">
              <wp:posOffset>2773680</wp:posOffset>
            </wp:positionH>
            <wp:positionV relativeFrom="paragraph">
              <wp:posOffset>-508635</wp:posOffset>
            </wp:positionV>
            <wp:extent cx="2971800" cy="2228850"/>
            <wp:effectExtent l="0" t="0" r="0" b="0"/>
            <wp:wrapTight wrapText="bothSides">
              <wp:wrapPolygon edited="0">
                <wp:start x="0" y="0"/>
                <wp:lineTo x="0" y="21415"/>
                <wp:lineTo x="21462" y="21415"/>
                <wp:lineTo x="21462" y="0"/>
                <wp:lineTo x="0" y="0"/>
              </wp:wrapPolygon>
            </wp:wrapTight>
            <wp:docPr id="11" name="Grafik 11" descr="K:\Bilder\Lebensweg\20180828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Bilder\Lebensweg\20180828_1555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69501" w14:textId="77777777" w:rsidR="004848C6" w:rsidRDefault="004848C6">
      <w:pPr>
        <w:rPr>
          <w:b/>
          <w:u w:val="single"/>
        </w:rPr>
      </w:pPr>
    </w:p>
    <w:p w14:paraId="2CFF1165" w14:textId="77777777" w:rsidR="004848C6" w:rsidRDefault="004848C6">
      <w:pPr>
        <w:rPr>
          <w:b/>
          <w:u w:val="single"/>
        </w:rPr>
      </w:pPr>
    </w:p>
    <w:p w14:paraId="504B14D9" w14:textId="77777777" w:rsidR="004848C6" w:rsidRDefault="004848C6">
      <w:pPr>
        <w:rPr>
          <w:b/>
          <w:u w:val="single"/>
        </w:rPr>
      </w:pPr>
    </w:p>
    <w:p w14:paraId="6B6BBBC5" w14:textId="77777777" w:rsidR="004848C6" w:rsidRDefault="004848C6">
      <w:pPr>
        <w:rPr>
          <w:b/>
          <w:u w:val="single"/>
        </w:rPr>
      </w:pPr>
    </w:p>
    <w:p w14:paraId="1F0F66D6" w14:textId="77777777" w:rsidR="004848C6" w:rsidRDefault="004848C6">
      <w:pPr>
        <w:rPr>
          <w:b/>
          <w:u w:val="single"/>
        </w:rPr>
      </w:pPr>
    </w:p>
    <w:p w14:paraId="2CE8D35F" w14:textId="77777777" w:rsidR="00D12564" w:rsidRPr="0018347B" w:rsidRDefault="00646641">
      <w:pPr>
        <w:rPr>
          <w:b/>
        </w:rPr>
      </w:pPr>
      <w:r w:rsidRPr="00BC5DC4">
        <w:rPr>
          <w:b/>
        </w:rPr>
        <w:t xml:space="preserve">Station 4: </w:t>
      </w:r>
      <w:r w:rsidR="00D12564" w:rsidRPr="00BC5DC4">
        <w:rPr>
          <w:b/>
        </w:rPr>
        <w:t>Als</w:t>
      </w:r>
      <w:r w:rsidR="00D12564" w:rsidRPr="0018347B">
        <w:rPr>
          <w:b/>
        </w:rPr>
        <w:t xml:space="preserve"> Jugendliche/r</w:t>
      </w:r>
    </w:p>
    <w:p w14:paraId="7B019CC1" w14:textId="77777777" w:rsidR="00D12564" w:rsidRPr="0018347B" w:rsidRDefault="00D12564" w:rsidP="00D12564">
      <w:pPr>
        <w:rPr>
          <w:b/>
        </w:rPr>
      </w:pPr>
      <w:r w:rsidRPr="0018347B">
        <w:rPr>
          <w:b/>
        </w:rPr>
        <w:t>Welche Erinnerungen, inneren Bilder und Gefühle verbindest du mit deiner Jugend (Familie, Gleichaltrige, Schule, Körper…</w:t>
      </w:r>
      <w:r w:rsidR="00C246BA" w:rsidRPr="0018347B">
        <w:rPr>
          <w:b/>
        </w:rPr>
        <w:t>)</w:t>
      </w:r>
      <w:r w:rsidRPr="0018347B">
        <w:rPr>
          <w:b/>
        </w:rPr>
        <w:t>?</w:t>
      </w:r>
      <w:r w:rsidR="0035769A" w:rsidRPr="0018347B">
        <w:rPr>
          <w:b/>
        </w:rPr>
        <w:t xml:space="preserve"> Welche Aufgaben brachte dies</w:t>
      </w:r>
      <w:r w:rsidR="00646641" w:rsidRPr="0018347B">
        <w:rPr>
          <w:b/>
        </w:rPr>
        <w:t>e</w:t>
      </w:r>
      <w:r w:rsidR="0035769A" w:rsidRPr="0018347B">
        <w:rPr>
          <w:b/>
        </w:rPr>
        <w:t xml:space="preserve"> Zeit mit sich?</w:t>
      </w:r>
    </w:p>
    <w:p w14:paraId="07E78FA1" w14:textId="77777777" w:rsidR="00554755" w:rsidRDefault="00554755" w:rsidP="00D12564"/>
    <w:p w14:paraId="597DBC2C" w14:textId="77777777" w:rsidR="004848C6" w:rsidRDefault="0018347B" w:rsidP="00B273FE">
      <w:pPr>
        <w:jc w:val="both"/>
      </w:pPr>
      <w:r>
        <w:t>Gleich neben</w:t>
      </w:r>
      <w:r w:rsidR="00646641">
        <w:t xml:space="preserve"> dieser Bank führt der Weg nach links auf einen Hauptw</w:t>
      </w:r>
      <w:r>
        <w:t xml:space="preserve">eg, dem du </w:t>
      </w:r>
      <w:r w:rsidR="00646641">
        <w:t>folgst bis rechts ein Pfad abbiegt</w:t>
      </w:r>
      <w:r w:rsidR="006F22F1">
        <w:t xml:space="preserve"> (bevor der Hauptweg abwärts führt)</w:t>
      </w:r>
      <w:r w:rsidR="00646641">
        <w:t>.</w:t>
      </w:r>
      <w:r w:rsidR="006F22F1">
        <w:t xml:space="preserve"> Du hältst dich weiterhin rechts bis der Pfad auf den Weg am Fuß des </w:t>
      </w:r>
      <w:r w:rsidR="008F768C">
        <w:t xml:space="preserve">Trümmerhügels </w:t>
      </w:r>
      <w:r w:rsidR="006F22F1">
        <w:t xml:space="preserve">Monte </w:t>
      </w:r>
      <w:proofErr w:type="spellStart"/>
      <w:r w:rsidR="006F22F1">
        <w:t>Scherbelino</w:t>
      </w:r>
      <w:proofErr w:type="spellEnd"/>
      <w:r w:rsidR="006F22F1">
        <w:t xml:space="preserve"> trifft. </w:t>
      </w:r>
    </w:p>
    <w:p w14:paraId="47A8D606" w14:textId="77777777" w:rsidR="006F22F1" w:rsidRDefault="009D5824" w:rsidP="00D12564">
      <w:r>
        <w:rPr>
          <w:noProof/>
          <w:lang w:eastAsia="de-DE"/>
        </w:rPr>
        <w:drawing>
          <wp:anchor distT="0" distB="0" distL="114300" distR="114300" simplePos="0" relativeHeight="251659264" behindDoc="1" locked="0" layoutInCell="1" allowOverlap="1" wp14:anchorId="5272811F" wp14:editId="0DD05D01">
            <wp:simplePos x="0" y="0"/>
            <wp:positionH relativeFrom="column">
              <wp:posOffset>-4445</wp:posOffset>
            </wp:positionH>
            <wp:positionV relativeFrom="paragraph">
              <wp:posOffset>1905</wp:posOffset>
            </wp:positionV>
            <wp:extent cx="2886075" cy="2164080"/>
            <wp:effectExtent l="0" t="0" r="9525" b="7620"/>
            <wp:wrapTight wrapText="bothSides">
              <wp:wrapPolygon edited="0">
                <wp:start x="0" y="0"/>
                <wp:lineTo x="0" y="21486"/>
                <wp:lineTo x="21529" y="21486"/>
                <wp:lineTo x="21529" y="0"/>
                <wp:lineTo x="0" y="0"/>
              </wp:wrapPolygon>
            </wp:wrapTight>
            <wp:docPr id="5" name="Grafik 5" descr="K:\Bilder\Lebensweg\20180828_16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ilder\Lebensweg\20180828_160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10B">
        <w:t xml:space="preserve"> </w:t>
      </w:r>
    </w:p>
    <w:p w14:paraId="33278F8E" w14:textId="77777777" w:rsidR="004848C6" w:rsidRDefault="004848C6" w:rsidP="00D12564">
      <w:pPr>
        <w:rPr>
          <w:b/>
          <w:u w:val="single"/>
        </w:rPr>
      </w:pPr>
    </w:p>
    <w:p w14:paraId="0FBAF93B" w14:textId="77777777" w:rsidR="004848C6" w:rsidRDefault="004848C6" w:rsidP="00D12564">
      <w:pPr>
        <w:rPr>
          <w:b/>
          <w:u w:val="single"/>
        </w:rPr>
      </w:pPr>
    </w:p>
    <w:p w14:paraId="12F7FA38" w14:textId="77777777" w:rsidR="004848C6" w:rsidRDefault="004848C6" w:rsidP="00D12564">
      <w:pPr>
        <w:rPr>
          <w:b/>
          <w:u w:val="single"/>
        </w:rPr>
      </w:pPr>
    </w:p>
    <w:p w14:paraId="4E46E925" w14:textId="77777777" w:rsidR="004848C6" w:rsidRDefault="004848C6" w:rsidP="00D12564"/>
    <w:p w14:paraId="116B1021" w14:textId="77777777" w:rsidR="004848C6" w:rsidRDefault="004848C6" w:rsidP="00D12564">
      <w:pPr>
        <w:rPr>
          <w:b/>
          <w:u w:val="single"/>
        </w:rPr>
      </w:pPr>
      <w:r>
        <w:t>Diesem folgst du nach links. An der Mauer entlang dieses Weges hältst du für</w:t>
      </w:r>
    </w:p>
    <w:p w14:paraId="535673BD" w14:textId="77777777" w:rsidR="004848C6" w:rsidRDefault="004848C6" w:rsidP="00D12564">
      <w:pPr>
        <w:rPr>
          <w:b/>
          <w:u w:val="single"/>
        </w:rPr>
      </w:pPr>
    </w:p>
    <w:p w14:paraId="36A30AE1" w14:textId="77777777" w:rsidR="00D12564" w:rsidRPr="0018347B" w:rsidRDefault="006F22F1" w:rsidP="00D12564">
      <w:pPr>
        <w:rPr>
          <w:b/>
        </w:rPr>
      </w:pPr>
      <w:r w:rsidRPr="000A7FB4">
        <w:rPr>
          <w:b/>
        </w:rPr>
        <w:t xml:space="preserve">Station 5: </w:t>
      </w:r>
      <w:r w:rsidR="00D12564" w:rsidRPr="000A7FB4">
        <w:rPr>
          <w:b/>
        </w:rPr>
        <w:t>Als junge</w:t>
      </w:r>
      <w:r w:rsidR="00D12564" w:rsidRPr="0018347B">
        <w:rPr>
          <w:b/>
        </w:rPr>
        <w:t>/r Erwachsene/r</w:t>
      </w:r>
    </w:p>
    <w:p w14:paraId="27E51ED3" w14:textId="77777777" w:rsidR="00D12564" w:rsidRDefault="00D12564" w:rsidP="00D12564">
      <w:pPr>
        <w:rPr>
          <w:b/>
        </w:rPr>
      </w:pPr>
      <w:r w:rsidRPr="0018347B">
        <w:rPr>
          <w:b/>
        </w:rPr>
        <w:t>Welche Erinnerungen, innere</w:t>
      </w:r>
      <w:r w:rsidR="00C246BA" w:rsidRPr="0018347B">
        <w:rPr>
          <w:b/>
        </w:rPr>
        <w:t>n</w:t>
      </w:r>
      <w:r w:rsidRPr="0018347B">
        <w:rPr>
          <w:b/>
        </w:rPr>
        <w:t xml:space="preserve"> Bilder und Gefühle verbindest du mit deinen ersten Lebensjahren </w:t>
      </w:r>
      <w:r w:rsidR="00C246BA" w:rsidRPr="0018347B">
        <w:rPr>
          <w:b/>
        </w:rPr>
        <w:t>als Erwachsen/r</w:t>
      </w:r>
      <w:r w:rsidRPr="0018347B">
        <w:rPr>
          <w:b/>
        </w:rPr>
        <w:t>?</w:t>
      </w:r>
      <w:r w:rsidR="0035769A" w:rsidRPr="0018347B">
        <w:rPr>
          <w:b/>
        </w:rPr>
        <w:t xml:space="preserve"> Welche Entwicklungsaufgaben warteten auf dich?</w:t>
      </w:r>
    </w:p>
    <w:p w14:paraId="1BDC4A43" w14:textId="77777777" w:rsidR="0018347B" w:rsidRPr="0018347B" w:rsidRDefault="0018347B" w:rsidP="00D12564">
      <w:pPr>
        <w:rPr>
          <w:b/>
        </w:rPr>
      </w:pPr>
    </w:p>
    <w:p w14:paraId="6D19BC5C" w14:textId="77777777" w:rsidR="000710A1" w:rsidRDefault="004848C6" w:rsidP="00B273FE">
      <w:pPr>
        <w:jc w:val="both"/>
      </w:pPr>
      <w:r>
        <w:rPr>
          <w:noProof/>
          <w:lang w:eastAsia="de-DE"/>
        </w:rPr>
        <w:drawing>
          <wp:anchor distT="0" distB="0" distL="114300" distR="114300" simplePos="0" relativeHeight="251658240" behindDoc="1" locked="0" layoutInCell="1" allowOverlap="1" wp14:anchorId="0D8CA192" wp14:editId="671F05F9">
            <wp:simplePos x="0" y="0"/>
            <wp:positionH relativeFrom="column">
              <wp:posOffset>-4445</wp:posOffset>
            </wp:positionH>
            <wp:positionV relativeFrom="paragraph">
              <wp:posOffset>516255</wp:posOffset>
            </wp:positionV>
            <wp:extent cx="2457450" cy="1842770"/>
            <wp:effectExtent l="0" t="0" r="0" b="5080"/>
            <wp:wrapTight wrapText="bothSides">
              <wp:wrapPolygon edited="0">
                <wp:start x="0" y="0"/>
                <wp:lineTo x="0" y="21436"/>
                <wp:lineTo x="21433" y="21436"/>
                <wp:lineTo x="21433" y="0"/>
                <wp:lineTo x="0" y="0"/>
              </wp:wrapPolygon>
            </wp:wrapTight>
            <wp:docPr id="12" name="Grafik 12" descr="K:\Bilder\Lebensweg\20180828_16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Bilder\Lebensweg\20180828_160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2F1">
        <w:t>Du gehst danach diesen Weg weiter</w:t>
      </w:r>
      <w:r w:rsidR="0018347B">
        <w:t>,</w:t>
      </w:r>
      <w:r w:rsidR="006F22F1">
        <w:t xml:space="preserve"> bis du auf den asphaltierten Hauptweg zum Gipfel triffst. Nach dem Infostein zum Aufbau des Monte </w:t>
      </w:r>
      <w:proofErr w:type="spellStart"/>
      <w:r w:rsidR="006F22F1">
        <w:t>Scherbelino</w:t>
      </w:r>
      <w:proofErr w:type="spellEnd"/>
      <w:r w:rsidR="006F22F1">
        <w:t xml:space="preserve"> </w:t>
      </w:r>
    </w:p>
    <w:p w14:paraId="0F5C1554" w14:textId="77777777" w:rsidR="0076410B" w:rsidRDefault="0076410B" w:rsidP="00D12564">
      <w:r>
        <w:t xml:space="preserve"> </w:t>
      </w:r>
    </w:p>
    <w:p w14:paraId="5AAAED63" w14:textId="77777777" w:rsidR="0076410B" w:rsidRDefault="0076410B" w:rsidP="00D12564"/>
    <w:p w14:paraId="6A61DFCE" w14:textId="77777777" w:rsidR="0076410B" w:rsidRDefault="0076410B" w:rsidP="00D12564"/>
    <w:p w14:paraId="47D3D0CE" w14:textId="77777777" w:rsidR="0076410B" w:rsidRDefault="0076410B" w:rsidP="00D12564"/>
    <w:p w14:paraId="23FE490D" w14:textId="77777777" w:rsidR="00F300D4" w:rsidRDefault="0076410B" w:rsidP="00D12564">
      <w:r>
        <w:t>u</w:t>
      </w:r>
      <w:r w:rsidR="00F300D4">
        <w:t xml:space="preserve">nd der </w:t>
      </w:r>
      <w:r w:rsidR="000710A1">
        <w:t xml:space="preserve">folgenden </w:t>
      </w:r>
      <w:r w:rsidR="00F300D4">
        <w:t xml:space="preserve">Wegkreuzung </w:t>
      </w:r>
      <w:r w:rsidR="006F22F1">
        <w:t xml:space="preserve">findest du </w:t>
      </w:r>
      <w:r w:rsidR="00F300D4">
        <w:t xml:space="preserve">auf der linken Seite eine Bank für </w:t>
      </w:r>
    </w:p>
    <w:p w14:paraId="6D4545DF" w14:textId="77777777" w:rsidR="004848C6" w:rsidRDefault="004848C6">
      <w:pPr>
        <w:rPr>
          <w:b/>
          <w:u w:val="single"/>
        </w:rPr>
      </w:pPr>
    </w:p>
    <w:p w14:paraId="15966729" w14:textId="77777777" w:rsidR="00D12564" w:rsidRPr="0018347B" w:rsidRDefault="00F300D4">
      <w:pPr>
        <w:rPr>
          <w:b/>
        </w:rPr>
      </w:pPr>
      <w:r w:rsidRPr="00FB45F6">
        <w:rPr>
          <w:bCs/>
        </w:rPr>
        <w:t xml:space="preserve">Station 6: </w:t>
      </w:r>
      <w:r w:rsidR="00C246BA" w:rsidRPr="00FB45F6">
        <w:rPr>
          <w:bCs/>
        </w:rPr>
        <w:t>Als</w:t>
      </w:r>
      <w:r w:rsidR="00C246BA" w:rsidRPr="0018347B">
        <w:rPr>
          <w:b/>
        </w:rPr>
        <w:t xml:space="preserve"> Erwachsene/r mit 30 bis 45 Jahren.</w:t>
      </w:r>
    </w:p>
    <w:p w14:paraId="46006025" w14:textId="77777777" w:rsidR="00C246BA" w:rsidRDefault="00C246BA" w:rsidP="00C246BA">
      <w:pPr>
        <w:rPr>
          <w:b/>
        </w:rPr>
      </w:pPr>
      <w:r w:rsidRPr="0018347B">
        <w:rPr>
          <w:b/>
        </w:rPr>
        <w:lastRenderedPageBreak/>
        <w:t>Welche Erinnerungen, inneren Bilder und Gefühle verbindest du mit der Zeit zwischen dem 30. und dem 45. Lebensjahr (Beruf, eigene Familie, Freunde, Herkunftsfamilie)?</w:t>
      </w:r>
    </w:p>
    <w:p w14:paraId="17753386" w14:textId="77777777" w:rsidR="0018347B" w:rsidRPr="0018347B" w:rsidRDefault="0018347B" w:rsidP="00C246BA">
      <w:pPr>
        <w:rPr>
          <w:b/>
        </w:rPr>
      </w:pPr>
    </w:p>
    <w:p w14:paraId="06466B7B" w14:textId="77777777" w:rsidR="00C246BA" w:rsidRDefault="00F300D4">
      <w:r>
        <w:t xml:space="preserve">Weiter des Wegs kommt eine </w:t>
      </w:r>
      <w:r w:rsidR="000710A1">
        <w:t xml:space="preserve">weitere </w:t>
      </w:r>
      <w:r>
        <w:t xml:space="preserve">Bank auf der rechten Seite </w:t>
      </w:r>
    </w:p>
    <w:p w14:paraId="56961251" w14:textId="77777777" w:rsidR="00C246BA" w:rsidRPr="0018347B" w:rsidRDefault="00F300D4" w:rsidP="00C246BA">
      <w:pPr>
        <w:rPr>
          <w:b/>
        </w:rPr>
      </w:pPr>
      <w:r w:rsidRPr="006C1AA1">
        <w:rPr>
          <w:b/>
        </w:rPr>
        <w:t xml:space="preserve">Station 7: </w:t>
      </w:r>
      <w:r w:rsidR="00C246BA" w:rsidRPr="006C1AA1">
        <w:rPr>
          <w:b/>
        </w:rPr>
        <w:t>Als Erwachsene</w:t>
      </w:r>
      <w:r w:rsidR="00C246BA" w:rsidRPr="0018347B">
        <w:rPr>
          <w:b/>
        </w:rPr>
        <w:t>/r mit 45 bis 65 Jahren.</w:t>
      </w:r>
    </w:p>
    <w:p w14:paraId="564995F3" w14:textId="77777777" w:rsidR="00C246BA" w:rsidRDefault="00C246BA" w:rsidP="00C246BA">
      <w:pPr>
        <w:rPr>
          <w:b/>
        </w:rPr>
      </w:pPr>
      <w:r w:rsidRPr="0018347B">
        <w:rPr>
          <w:b/>
        </w:rPr>
        <w:t xml:space="preserve">Welche Erinnerungen, inneren Bilder und Gefühle verbindest du mit der </w:t>
      </w:r>
      <w:r w:rsidR="0018347B" w:rsidRPr="0018347B">
        <w:rPr>
          <w:b/>
        </w:rPr>
        <w:t>Zeit zwischen dem 45. und dem 65</w:t>
      </w:r>
      <w:r w:rsidRPr="0018347B">
        <w:rPr>
          <w:b/>
        </w:rPr>
        <w:t>. Lebensjahr (Beruf, eigene Familie, Freunde, Herkunftsfamilie)?</w:t>
      </w:r>
    </w:p>
    <w:p w14:paraId="600A7407" w14:textId="77777777" w:rsidR="00C246BA" w:rsidRDefault="00F300D4">
      <w:r>
        <w:t>Weiter oben triffst du auf eine Hütte bzw. ihr gegenüber eine weitere Bank</w:t>
      </w:r>
    </w:p>
    <w:p w14:paraId="0C1207D7" w14:textId="77777777" w:rsidR="009D5824" w:rsidRDefault="009D5824">
      <w:r>
        <w:rPr>
          <w:noProof/>
          <w:lang w:eastAsia="de-DE"/>
        </w:rPr>
        <w:drawing>
          <wp:inline distT="0" distB="0" distL="0" distR="0" wp14:anchorId="2C351A8B" wp14:editId="0C480E5B">
            <wp:extent cx="2971800" cy="2228851"/>
            <wp:effectExtent l="0" t="0" r="0" b="0"/>
            <wp:docPr id="6" name="Grafik 6" descr="K:\Bilder\Lebensweg\20180828_16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Bilder\Lebensweg\20180828_162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817" cy="2228114"/>
                    </a:xfrm>
                    <a:prstGeom prst="rect">
                      <a:avLst/>
                    </a:prstGeom>
                    <a:noFill/>
                    <a:ln>
                      <a:noFill/>
                    </a:ln>
                  </pic:spPr>
                </pic:pic>
              </a:graphicData>
            </a:graphic>
          </wp:inline>
        </w:drawing>
      </w:r>
    </w:p>
    <w:p w14:paraId="2AC367AC" w14:textId="77777777" w:rsidR="00C246BA" w:rsidRPr="0018347B" w:rsidRDefault="00F300D4" w:rsidP="00C246BA">
      <w:pPr>
        <w:rPr>
          <w:b/>
        </w:rPr>
      </w:pPr>
      <w:r w:rsidRPr="00553395">
        <w:rPr>
          <w:b/>
        </w:rPr>
        <w:t>Station 8:</w:t>
      </w:r>
      <w:r w:rsidRPr="0018347B">
        <w:rPr>
          <w:b/>
        </w:rPr>
        <w:t xml:space="preserve"> </w:t>
      </w:r>
      <w:r w:rsidR="00C246BA" w:rsidRPr="0018347B">
        <w:rPr>
          <w:b/>
        </w:rPr>
        <w:t>Als älterer Mensch über 65 Jahren.</w:t>
      </w:r>
    </w:p>
    <w:p w14:paraId="256CFD8A" w14:textId="77777777" w:rsidR="00C246BA" w:rsidRDefault="00C246BA" w:rsidP="00C246BA">
      <w:pPr>
        <w:rPr>
          <w:b/>
        </w:rPr>
      </w:pPr>
      <w:r w:rsidRPr="0018347B">
        <w:rPr>
          <w:b/>
        </w:rPr>
        <w:t>Welche Erinnerungen, inneren Bilder und Gefühle verbindest du mit der Zeit nach dem 65. Lebensjahr?</w:t>
      </w:r>
      <w:r w:rsidR="0035769A" w:rsidRPr="0018347B">
        <w:rPr>
          <w:b/>
        </w:rPr>
        <w:t xml:space="preserve"> Welche Aufgaben gab es jetzt?</w:t>
      </w:r>
    </w:p>
    <w:p w14:paraId="6147589E" w14:textId="77777777" w:rsidR="0018347B" w:rsidRPr="0018347B" w:rsidRDefault="0018347B" w:rsidP="00C246BA">
      <w:pPr>
        <w:rPr>
          <w:b/>
        </w:rPr>
      </w:pPr>
    </w:p>
    <w:p w14:paraId="091F9C2A" w14:textId="77777777" w:rsidR="00C246BA" w:rsidRDefault="00F300D4" w:rsidP="00C246BA">
      <w:r>
        <w:t>Oben auf dem Gipfel angekommen triffst du auf eine Einmauerung (</w:t>
      </w:r>
      <w:r w:rsidR="0018347B">
        <w:t>„</w:t>
      </w:r>
      <w:r>
        <w:t>Kanzel</w:t>
      </w:r>
      <w:r w:rsidR="0018347B">
        <w:t>“</w:t>
      </w:r>
      <w:r>
        <w:t xml:space="preserve"> neben dem Kreuz)</w:t>
      </w:r>
    </w:p>
    <w:p w14:paraId="1CB6A6EA" w14:textId="77777777" w:rsidR="00C246BA" w:rsidRPr="0018347B" w:rsidRDefault="009A1C26" w:rsidP="00C246BA">
      <w:pPr>
        <w:rPr>
          <w:b/>
        </w:rPr>
      </w:pPr>
      <w:r w:rsidRPr="00575993">
        <w:rPr>
          <w:b/>
        </w:rPr>
        <w:t xml:space="preserve">Station </w:t>
      </w:r>
      <w:r w:rsidR="00F300D4" w:rsidRPr="00575993">
        <w:rPr>
          <w:b/>
        </w:rPr>
        <w:t>9</w:t>
      </w:r>
      <w:r w:rsidRPr="00575993">
        <w:rPr>
          <w:b/>
        </w:rPr>
        <w:t>:</w:t>
      </w:r>
      <w:r w:rsidR="00F300D4" w:rsidRPr="00575993">
        <w:rPr>
          <w:b/>
        </w:rPr>
        <w:t xml:space="preserve"> </w:t>
      </w:r>
      <w:r w:rsidRPr="00575993">
        <w:rPr>
          <w:b/>
        </w:rPr>
        <w:t>Bevor</w:t>
      </w:r>
      <w:r w:rsidRPr="0018347B">
        <w:rPr>
          <w:b/>
        </w:rPr>
        <w:t xml:space="preserve"> du dich umsiehst, widme dich der </w:t>
      </w:r>
      <w:r w:rsidR="00C246BA" w:rsidRPr="0018347B">
        <w:rPr>
          <w:b/>
        </w:rPr>
        <w:t>Gegenwart.</w:t>
      </w:r>
    </w:p>
    <w:p w14:paraId="262E2691" w14:textId="77777777" w:rsidR="00C246BA" w:rsidRDefault="00C246BA" w:rsidP="00C246BA">
      <w:pPr>
        <w:rPr>
          <w:b/>
        </w:rPr>
      </w:pPr>
      <w:r w:rsidRPr="0018347B">
        <w:rPr>
          <w:b/>
        </w:rPr>
        <w:t>Welche Erinnerungen, inneren Bilder und Gefühle verbindest du mit deinem gegenwärtigen Lebensabschnitt?</w:t>
      </w:r>
      <w:r w:rsidR="0035769A" w:rsidRPr="0018347B">
        <w:rPr>
          <w:b/>
        </w:rPr>
        <w:t xml:space="preserve"> Was gilt es zu bewältigen?</w:t>
      </w:r>
    </w:p>
    <w:p w14:paraId="538A4E0F" w14:textId="77777777" w:rsidR="0018347B" w:rsidRPr="0018347B" w:rsidRDefault="0018347B" w:rsidP="00C246BA">
      <w:pPr>
        <w:rPr>
          <w:b/>
        </w:rPr>
      </w:pPr>
    </w:p>
    <w:p w14:paraId="7BE176ED" w14:textId="77777777" w:rsidR="00F300D4" w:rsidRDefault="004848C6" w:rsidP="00F300D4">
      <w:r>
        <w:rPr>
          <w:noProof/>
          <w:lang w:eastAsia="de-DE"/>
        </w:rPr>
        <w:lastRenderedPageBreak/>
        <w:drawing>
          <wp:anchor distT="0" distB="0" distL="114300" distR="114300" simplePos="0" relativeHeight="251661312" behindDoc="1" locked="0" layoutInCell="1" allowOverlap="1" wp14:anchorId="435B73F4" wp14:editId="267C28A4">
            <wp:simplePos x="0" y="0"/>
            <wp:positionH relativeFrom="column">
              <wp:posOffset>2853055</wp:posOffset>
            </wp:positionH>
            <wp:positionV relativeFrom="paragraph">
              <wp:posOffset>24765</wp:posOffset>
            </wp:positionV>
            <wp:extent cx="2743200" cy="2057400"/>
            <wp:effectExtent l="0" t="0" r="0" b="0"/>
            <wp:wrapTight wrapText="bothSides">
              <wp:wrapPolygon edited="0">
                <wp:start x="0" y="0"/>
                <wp:lineTo x="0" y="21400"/>
                <wp:lineTo x="21450" y="21400"/>
                <wp:lineTo x="21450" y="0"/>
                <wp:lineTo x="0" y="0"/>
              </wp:wrapPolygon>
            </wp:wrapTight>
            <wp:docPr id="7" name="Grafik 7" descr="K:\Bilder\Lebensweg\20180828_16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Bilder\Lebensweg\20180828_162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0D4">
        <w:t>Suche dir nun einen Platz im Trümmerfeld.</w:t>
      </w:r>
    </w:p>
    <w:p w14:paraId="139C6E5E" w14:textId="77777777" w:rsidR="009D5824" w:rsidRDefault="009D5824" w:rsidP="00F300D4"/>
    <w:p w14:paraId="7342C0D2" w14:textId="77777777" w:rsidR="004848C6" w:rsidRDefault="004848C6" w:rsidP="00C246BA">
      <w:pPr>
        <w:rPr>
          <w:b/>
          <w:u w:val="single"/>
        </w:rPr>
      </w:pPr>
    </w:p>
    <w:p w14:paraId="62EC2CBA" w14:textId="77777777" w:rsidR="004848C6" w:rsidRDefault="004848C6" w:rsidP="00C246BA">
      <w:pPr>
        <w:rPr>
          <w:b/>
          <w:u w:val="single"/>
        </w:rPr>
      </w:pPr>
    </w:p>
    <w:p w14:paraId="197CBFE7" w14:textId="77777777" w:rsidR="004848C6" w:rsidRDefault="004848C6" w:rsidP="00C246BA">
      <w:pPr>
        <w:rPr>
          <w:b/>
          <w:u w:val="single"/>
        </w:rPr>
      </w:pPr>
    </w:p>
    <w:p w14:paraId="61DABCB6" w14:textId="77777777" w:rsidR="004848C6" w:rsidRDefault="004848C6" w:rsidP="00C246BA">
      <w:pPr>
        <w:rPr>
          <w:b/>
          <w:u w:val="single"/>
        </w:rPr>
      </w:pPr>
    </w:p>
    <w:p w14:paraId="1F866A03" w14:textId="77777777" w:rsidR="004848C6" w:rsidRDefault="004848C6" w:rsidP="00C246BA">
      <w:pPr>
        <w:rPr>
          <w:b/>
          <w:u w:val="single"/>
        </w:rPr>
      </w:pPr>
    </w:p>
    <w:p w14:paraId="029DAB0B" w14:textId="77777777" w:rsidR="00AF459C" w:rsidRPr="0018347B" w:rsidRDefault="00AF459C" w:rsidP="00C246BA">
      <w:pPr>
        <w:rPr>
          <w:b/>
        </w:rPr>
      </w:pPr>
      <w:r w:rsidRPr="00B80263">
        <w:rPr>
          <w:b/>
        </w:rPr>
        <w:t xml:space="preserve">Station </w:t>
      </w:r>
      <w:r w:rsidR="00F300D4" w:rsidRPr="00B80263">
        <w:rPr>
          <w:b/>
        </w:rPr>
        <w:t xml:space="preserve">10: </w:t>
      </w:r>
      <w:r w:rsidRPr="00B80263">
        <w:rPr>
          <w:b/>
        </w:rPr>
        <w:t>Besinne</w:t>
      </w:r>
      <w:r w:rsidRPr="0018347B">
        <w:rPr>
          <w:b/>
        </w:rPr>
        <w:t xml:space="preserve"> dich deiner Niederlagen bzw. schlimmen Ereignisse im Leben. Sieh sie dir an und versuche, sie als zugehörig zu dir anzunehmen. </w:t>
      </w:r>
    </w:p>
    <w:p w14:paraId="75B77014" w14:textId="77777777" w:rsidR="00AF459C" w:rsidRPr="0018347B" w:rsidRDefault="00AF459C" w:rsidP="00C246BA">
      <w:pPr>
        <w:rPr>
          <w:b/>
        </w:rPr>
      </w:pPr>
      <w:r w:rsidRPr="0018347B">
        <w:rPr>
          <w:b/>
        </w:rPr>
        <w:t>Schließe dann dieses Thema ab.</w:t>
      </w:r>
    </w:p>
    <w:p w14:paraId="19539A1E" w14:textId="77777777" w:rsidR="00AF459C" w:rsidRPr="0018347B" w:rsidRDefault="00AF459C" w:rsidP="00C246BA">
      <w:pPr>
        <w:rPr>
          <w:b/>
        </w:rPr>
      </w:pPr>
      <w:r w:rsidRPr="0018347B">
        <w:rPr>
          <w:b/>
        </w:rPr>
        <w:t>Besinne dich nun deiner Erfolge und schönen Erfahrungen. Schwelge darin. Auch wenn sie nun vorbei sind, erfreue dich daran, dass du sie erleben konntest.</w:t>
      </w:r>
    </w:p>
    <w:p w14:paraId="374C3C34" w14:textId="77777777" w:rsidR="008875A3" w:rsidRDefault="004848C6" w:rsidP="00C246BA">
      <w:pPr>
        <w:rPr>
          <w:b/>
        </w:rPr>
      </w:pPr>
      <w:r>
        <w:rPr>
          <w:b/>
          <w:noProof/>
          <w:lang w:eastAsia="de-DE"/>
        </w:rPr>
        <w:drawing>
          <wp:anchor distT="0" distB="0" distL="114300" distR="114300" simplePos="0" relativeHeight="251662336" behindDoc="1" locked="0" layoutInCell="1" allowOverlap="1" wp14:anchorId="042FDC9F" wp14:editId="3B2F665A">
            <wp:simplePos x="0" y="0"/>
            <wp:positionH relativeFrom="column">
              <wp:posOffset>81280</wp:posOffset>
            </wp:positionH>
            <wp:positionV relativeFrom="paragraph">
              <wp:posOffset>519430</wp:posOffset>
            </wp:positionV>
            <wp:extent cx="2562225" cy="1921510"/>
            <wp:effectExtent l="0" t="0" r="9525" b="2540"/>
            <wp:wrapTight wrapText="bothSides">
              <wp:wrapPolygon edited="0">
                <wp:start x="0" y="0"/>
                <wp:lineTo x="0" y="21414"/>
                <wp:lineTo x="21520" y="21414"/>
                <wp:lineTo x="21520" y="0"/>
                <wp:lineTo x="0" y="0"/>
              </wp:wrapPolygon>
            </wp:wrapTight>
            <wp:docPr id="8" name="Grafik 8" descr="K:\Bilder\Lebensweg\20180828_16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Bilder\Lebensweg\20180828_1622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26" w:rsidRPr="0018347B">
        <w:rPr>
          <w:b/>
        </w:rPr>
        <w:t>Nun sieh dich um, wechsle den Standort und die Perspektiven</w:t>
      </w:r>
      <w:r w:rsidR="008875A3" w:rsidRPr="0018347B">
        <w:rPr>
          <w:b/>
        </w:rPr>
        <w:t>, mit denen du auf dein Leben schaust</w:t>
      </w:r>
      <w:r w:rsidR="009A1C26" w:rsidRPr="0018347B">
        <w:rPr>
          <w:b/>
        </w:rPr>
        <w:t xml:space="preserve">. </w:t>
      </w:r>
      <w:r w:rsidR="008875A3" w:rsidRPr="0018347B">
        <w:rPr>
          <w:b/>
        </w:rPr>
        <w:t>Wie würden es andere betrachten?</w:t>
      </w:r>
    </w:p>
    <w:p w14:paraId="02AE5F6D" w14:textId="77777777" w:rsidR="00E23613" w:rsidRPr="0018347B" w:rsidRDefault="00E23613" w:rsidP="000710A1">
      <w:pPr>
        <w:jc w:val="center"/>
        <w:rPr>
          <w:b/>
        </w:rPr>
      </w:pPr>
      <w:r>
        <w:rPr>
          <w:b/>
          <w:noProof/>
          <w:lang w:eastAsia="de-DE"/>
        </w:rPr>
        <w:drawing>
          <wp:inline distT="0" distB="0" distL="0" distR="0" wp14:anchorId="24765314" wp14:editId="6A5DEB92">
            <wp:extent cx="2578099" cy="1933575"/>
            <wp:effectExtent l="0" t="0" r="0" b="0"/>
            <wp:docPr id="9" name="Grafik 9" descr="K:\Bilder\Lebensweg\20180828_16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Bilder\Lebensweg\20180828_1619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3943" cy="1930458"/>
                    </a:xfrm>
                    <a:prstGeom prst="rect">
                      <a:avLst/>
                    </a:prstGeom>
                    <a:noFill/>
                    <a:ln>
                      <a:noFill/>
                    </a:ln>
                  </pic:spPr>
                </pic:pic>
              </a:graphicData>
            </a:graphic>
          </wp:inline>
        </w:drawing>
      </w:r>
    </w:p>
    <w:p w14:paraId="768F857A" w14:textId="77777777" w:rsidR="00C246BA" w:rsidRPr="0018347B" w:rsidRDefault="009A1C26" w:rsidP="00C246BA">
      <w:pPr>
        <w:rPr>
          <w:b/>
        </w:rPr>
      </w:pPr>
      <w:r w:rsidRPr="0018347B">
        <w:rPr>
          <w:b/>
        </w:rPr>
        <w:t xml:space="preserve">Dann widme dich der </w:t>
      </w:r>
      <w:r w:rsidR="00C246BA" w:rsidRPr="0018347B">
        <w:rPr>
          <w:b/>
        </w:rPr>
        <w:t>Zukunft.</w:t>
      </w:r>
      <w:r w:rsidR="0035769A" w:rsidRPr="0018347B">
        <w:rPr>
          <w:b/>
        </w:rPr>
        <w:t xml:space="preserve"> </w:t>
      </w:r>
    </w:p>
    <w:p w14:paraId="7B0091F4" w14:textId="77777777" w:rsidR="009A1C26" w:rsidRPr="0018347B" w:rsidRDefault="009A1C26" w:rsidP="009A1C26">
      <w:pPr>
        <w:rPr>
          <w:b/>
        </w:rPr>
      </w:pPr>
      <w:r w:rsidRPr="0018347B">
        <w:rPr>
          <w:b/>
        </w:rPr>
        <w:t>Welche Gedanken, inneren Bilder und Gefühle verbindest du mit der Zukunft (das restliche Jahr und die Folgejahre)?</w:t>
      </w:r>
      <w:r w:rsidR="0035769A" w:rsidRPr="0018347B">
        <w:rPr>
          <w:b/>
        </w:rPr>
        <w:t xml:space="preserve"> Möchtest du dir etwas vornehmen?</w:t>
      </w:r>
      <w:r w:rsidR="008875A3" w:rsidRPr="0018347B">
        <w:rPr>
          <w:b/>
        </w:rPr>
        <w:t xml:space="preserve"> Wann willst du damit beginnen?</w:t>
      </w:r>
    </w:p>
    <w:p w14:paraId="5FEC3F7D" w14:textId="77777777" w:rsidR="004848C6" w:rsidRDefault="004848C6" w:rsidP="009A1C26">
      <w:pPr>
        <w:rPr>
          <w:u w:val="single"/>
        </w:rPr>
      </w:pPr>
    </w:p>
    <w:p w14:paraId="054C9660" w14:textId="77777777" w:rsidR="009A1C26" w:rsidRPr="0035769A" w:rsidRDefault="004848C6" w:rsidP="009A1C26">
      <w:pPr>
        <w:rPr>
          <w:u w:val="single"/>
        </w:rPr>
      </w:pPr>
      <w:r>
        <w:rPr>
          <w:u w:val="single"/>
        </w:rPr>
        <w:t>A</w:t>
      </w:r>
      <w:r w:rsidR="009A1C26" w:rsidRPr="0035769A">
        <w:rPr>
          <w:u w:val="single"/>
        </w:rPr>
        <w:t>bschluss:</w:t>
      </w:r>
    </w:p>
    <w:p w14:paraId="66318CEE" w14:textId="77777777" w:rsidR="004848C6" w:rsidRDefault="004848C6" w:rsidP="00B273FE">
      <w:pPr>
        <w:jc w:val="both"/>
      </w:pPr>
      <w:r>
        <w:rPr>
          <w:noProof/>
          <w:lang w:eastAsia="de-DE"/>
        </w:rPr>
        <w:lastRenderedPageBreak/>
        <w:drawing>
          <wp:anchor distT="0" distB="0" distL="114300" distR="114300" simplePos="0" relativeHeight="251663360" behindDoc="1" locked="0" layoutInCell="1" allowOverlap="1" wp14:anchorId="302340EB" wp14:editId="537E3B08">
            <wp:simplePos x="0" y="0"/>
            <wp:positionH relativeFrom="column">
              <wp:posOffset>1938655</wp:posOffset>
            </wp:positionH>
            <wp:positionV relativeFrom="paragraph">
              <wp:posOffset>472440</wp:posOffset>
            </wp:positionV>
            <wp:extent cx="3721100" cy="2790825"/>
            <wp:effectExtent l="0" t="0" r="0" b="9525"/>
            <wp:wrapTight wrapText="bothSides">
              <wp:wrapPolygon edited="0">
                <wp:start x="0" y="0"/>
                <wp:lineTo x="0" y="21526"/>
                <wp:lineTo x="21453" y="21526"/>
                <wp:lineTo x="21453" y="0"/>
                <wp:lineTo x="0" y="0"/>
              </wp:wrapPolygon>
            </wp:wrapTight>
            <wp:docPr id="13" name="Grafik 13" descr="K:\Bilder\Lebensweg\20180828_16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Bilder\Lebensweg\20180828_1622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1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C26">
        <w:t>Beende deine Innenschau und widme dich nun ausschließlich dem Ort, an dem du dich befindest</w:t>
      </w:r>
      <w:r w:rsidR="008875A3">
        <w:t>. Hier hat sich viel verändert</w:t>
      </w:r>
      <w:r w:rsidR="009A1C26">
        <w:t xml:space="preserve">, </w:t>
      </w:r>
      <w:r w:rsidR="008875A3">
        <w:t xml:space="preserve">seit der Hügel aus Trümmern des Krieges errichtet wurde. </w:t>
      </w:r>
    </w:p>
    <w:p w14:paraId="15F87F2C" w14:textId="77777777" w:rsidR="004848C6" w:rsidRDefault="008875A3" w:rsidP="004848C6">
      <w:r>
        <w:t>S</w:t>
      </w:r>
      <w:r w:rsidR="009A1C26">
        <w:t>cha</w:t>
      </w:r>
      <w:r w:rsidR="00AF459C">
        <w:t>u dich um und lass die Aussicht</w:t>
      </w:r>
      <w:r w:rsidR="009A1C26">
        <w:t xml:space="preserve">en auf dich wirken, </w:t>
      </w:r>
      <w:r w:rsidR="004848C6">
        <w:t>bevor du den Weg nach unten antrittst.</w:t>
      </w:r>
    </w:p>
    <w:p w14:paraId="7933865C" w14:textId="77777777" w:rsidR="000710A1" w:rsidRDefault="000710A1" w:rsidP="009A1C26"/>
    <w:p w14:paraId="48B66D49" w14:textId="77777777" w:rsidR="004848C6" w:rsidRDefault="004848C6" w:rsidP="009A1C26"/>
    <w:p w14:paraId="198B58B9" w14:textId="77777777" w:rsidR="004848C6" w:rsidRDefault="004848C6" w:rsidP="009A1C26"/>
    <w:p w14:paraId="11D76476" w14:textId="77777777" w:rsidR="004848C6" w:rsidRDefault="004848C6" w:rsidP="009A1C26"/>
    <w:p w14:paraId="0F35BFA3" w14:textId="77777777" w:rsidR="004848C6" w:rsidRDefault="004848C6" w:rsidP="009A1C26"/>
    <w:p w14:paraId="1C058F9B" w14:textId="77777777" w:rsidR="0035769A" w:rsidRDefault="0035769A" w:rsidP="00B273FE">
      <w:pPr>
        <w:jc w:val="both"/>
      </w:pPr>
      <w:r>
        <w:t>Bleib auf dem Rückweg ganz im Hier und Jetzt</w:t>
      </w:r>
      <w:r w:rsidR="00F300D4">
        <w:t>, übe dich in Achtsamkeit</w:t>
      </w:r>
      <w:r>
        <w:t>.</w:t>
      </w:r>
      <w:r w:rsidR="00F300D4">
        <w:t xml:space="preserve"> Achtsam sein, also die volle Aufmerksamkeit auf das Geschehen im jeweiligen Augenblick</w:t>
      </w:r>
      <w:r w:rsidR="00D51285">
        <w:t>,</w:t>
      </w:r>
      <w:r w:rsidR="00F300D4">
        <w:t xml:space="preserve"> fördert die </w:t>
      </w:r>
      <w:r w:rsidR="00D51285">
        <w:t xml:space="preserve">Gelassenheit und unterstützt die </w:t>
      </w:r>
      <w:r w:rsidR="00F300D4">
        <w:t>psychische G</w:t>
      </w:r>
      <w:r w:rsidR="00D51285">
        <w:t>esundheit.</w:t>
      </w:r>
    </w:p>
    <w:p w14:paraId="1C62FA6A" w14:textId="77777777" w:rsidR="0035769A" w:rsidRDefault="00D51285" w:rsidP="00B273FE">
      <w:pPr>
        <w:jc w:val="both"/>
      </w:pPr>
      <w:r>
        <w:t xml:space="preserve">Am Fuße des Monte </w:t>
      </w:r>
      <w:proofErr w:type="spellStart"/>
      <w:r>
        <w:t>Scherbelino</w:t>
      </w:r>
      <w:proofErr w:type="spellEnd"/>
      <w:r>
        <w:t xml:space="preserve">, nach dem Infostein </w:t>
      </w:r>
      <w:r w:rsidR="0035769A">
        <w:t>kannst du den</w:t>
      </w:r>
      <w:r>
        <w:t xml:space="preserve"> mittleren Weg zum Parkplatz wählen. Wenn du den Parkplatz überquerst, triffst du auf die</w:t>
      </w:r>
      <w:r w:rsidR="0035769A">
        <w:t xml:space="preserve"> Bus</w:t>
      </w:r>
      <w:r>
        <w:t>haltestelle Birkenkopf der Linie 92.</w:t>
      </w:r>
      <w:r w:rsidR="0035769A">
        <w:t xml:space="preserve"> </w:t>
      </w:r>
    </w:p>
    <w:p w14:paraId="1C2D6477" w14:textId="77777777" w:rsidR="00FB4E42" w:rsidRDefault="00FB4E42" w:rsidP="00B273FE">
      <w:pPr>
        <w:jc w:val="both"/>
      </w:pPr>
    </w:p>
    <w:p w14:paraId="1473E64D" w14:textId="77777777" w:rsidR="00FB4E42" w:rsidRDefault="00FB4E42" w:rsidP="00B273FE">
      <w:pPr>
        <w:jc w:val="both"/>
      </w:pPr>
      <w:r>
        <w:rPr>
          <w:noProof/>
          <w:lang w:eastAsia="de-DE"/>
        </w:rPr>
        <w:lastRenderedPageBreak/>
        <w:drawing>
          <wp:inline distT="0" distB="0" distL="0" distR="0" wp14:anchorId="2CAB7C92" wp14:editId="49D6BEA3">
            <wp:extent cx="5760720" cy="50203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5020310"/>
                    </a:xfrm>
                    <a:prstGeom prst="rect">
                      <a:avLst/>
                    </a:prstGeom>
                  </pic:spPr>
                </pic:pic>
              </a:graphicData>
            </a:graphic>
          </wp:inline>
        </w:drawing>
      </w:r>
    </w:p>
    <w:sectPr w:rsidR="00FB4E4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85FEC"/>
    <w:multiLevelType w:val="hybridMultilevel"/>
    <w:tmpl w:val="70642EEA"/>
    <w:lvl w:ilvl="0" w:tplc="8CFC2FCE">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76501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2E"/>
    <w:rsid w:val="000445D4"/>
    <w:rsid w:val="000710A1"/>
    <w:rsid w:val="0009042A"/>
    <w:rsid w:val="000A7FB4"/>
    <w:rsid w:val="0018347B"/>
    <w:rsid w:val="00227B14"/>
    <w:rsid w:val="002C3103"/>
    <w:rsid w:val="002E5EBC"/>
    <w:rsid w:val="0032455A"/>
    <w:rsid w:val="0035769A"/>
    <w:rsid w:val="003C171D"/>
    <w:rsid w:val="003C4653"/>
    <w:rsid w:val="004848C6"/>
    <w:rsid w:val="0050512E"/>
    <w:rsid w:val="00510469"/>
    <w:rsid w:val="00553395"/>
    <w:rsid w:val="00554755"/>
    <w:rsid w:val="00575993"/>
    <w:rsid w:val="00646641"/>
    <w:rsid w:val="00654227"/>
    <w:rsid w:val="006C1AA1"/>
    <w:rsid w:val="006C1C4B"/>
    <w:rsid w:val="006F22F1"/>
    <w:rsid w:val="0076410B"/>
    <w:rsid w:val="00821569"/>
    <w:rsid w:val="008875A3"/>
    <w:rsid w:val="008F768C"/>
    <w:rsid w:val="009A1C26"/>
    <w:rsid w:val="009D5824"/>
    <w:rsid w:val="00AF4156"/>
    <w:rsid w:val="00AF459C"/>
    <w:rsid w:val="00B273FE"/>
    <w:rsid w:val="00B80263"/>
    <w:rsid w:val="00B911E7"/>
    <w:rsid w:val="00BC4494"/>
    <w:rsid w:val="00BC5DC4"/>
    <w:rsid w:val="00C246BA"/>
    <w:rsid w:val="00CC2498"/>
    <w:rsid w:val="00D12564"/>
    <w:rsid w:val="00D51285"/>
    <w:rsid w:val="00DB6D4C"/>
    <w:rsid w:val="00E12020"/>
    <w:rsid w:val="00E23613"/>
    <w:rsid w:val="00F300D4"/>
    <w:rsid w:val="00FB45F6"/>
    <w:rsid w:val="00FB4E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5090"/>
  <w15:docId w15:val="{829166F5-7BB9-4F23-A5DF-3A9B0A286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C1C4B"/>
    <w:pPr>
      <w:ind w:left="720"/>
      <w:contextualSpacing/>
    </w:pPr>
  </w:style>
  <w:style w:type="paragraph" w:styleId="Sprechblasentext">
    <w:name w:val="Balloon Text"/>
    <w:basedOn w:val="Standard"/>
    <w:link w:val="SprechblasentextZchn"/>
    <w:uiPriority w:val="99"/>
    <w:semiHidden/>
    <w:unhideWhenUsed/>
    <w:rsid w:val="009D5824"/>
    <w:pPr>
      <w:spacing w:after="0" w:line="240" w:lineRule="auto"/>
    </w:pPr>
    <w:rPr>
      <w:sz w:val="16"/>
      <w:szCs w:val="16"/>
    </w:rPr>
  </w:style>
  <w:style w:type="character" w:customStyle="1" w:styleId="SprechblasentextZchn">
    <w:name w:val="Sprechblasentext Zchn"/>
    <w:basedOn w:val="Absatz-Standardschriftart"/>
    <w:link w:val="Sprechblasentext"/>
    <w:uiPriority w:val="99"/>
    <w:semiHidden/>
    <w:rsid w:val="009D582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965</Words>
  <Characters>6080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SZVT</dc:creator>
  <cp:lastModifiedBy>Melanie Lang</cp:lastModifiedBy>
  <cp:revision>15</cp:revision>
  <dcterms:created xsi:type="dcterms:W3CDTF">2022-05-09T10:24:00Z</dcterms:created>
  <dcterms:modified xsi:type="dcterms:W3CDTF">2022-05-13T07:15:00Z</dcterms:modified>
</cp:coreProperties>
</file>